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DF" w:rsidRPr="009645DF" w:rsidRDefault="009645DF" w:rsidP="009645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45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Настройка роутера TP-</w:t>
      </w:r>
      <w:proofErr w:type="spellStart"/>
      <w:r w:rsidRPr="009645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Link</w:t>
      </w:r>
      <w:proofErr w:type="spellEnd"/>
    </w:p>
    <w:p w:rsidR="009645DF" w:rsidRPr="009645DF" w:rsidRDefault="009645DF" w:rsidP="0096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тем, как настроить роутер TP-</w:t>
      </w:r>
      <w:proofErr w:type="spellStart"/>
      <w:r w:rsidRPr="009645DF">
        <w:rPr>
          <w:rFonts w:ascii="Times New Roman" w:eastAsia="Times New Roman" w:hAnsi="Times New Roman" w:cs="Times New Roman"/>
          <w:sz w:val="24"/>
          <w:szCs w:val="24"/>
          <w:lang w:eastAsia="ru-RU"/>
        </w:rPr>
        <w:t>Link</w:t>
      </w:r>
      <w:proofErr w:type="spellEnd"/>
      <w:r w:rsidRPr="009645DF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желательно выполнить сброс уже имеющихся настроек. Делается это довольно просто. На каждом роутере есть специальная кнопка для сброса настроек роутера «</w:t>
      </w:r>
      <w:proofErr w:type="spellStart"/>
      <w:r w:rsidRPr="009645DF">
        <w:rPr>
          <w:rFonts w:ascii="Times New Roman" w:eastAsia="Times New Roman" w:hAnsi="Times New Roman" w:cs="Times New Roman"/>
          <w:sz w:val="24"/>
          <w:szCs w:val="24"/>
          <w:lang w:eastAsia="ru-RU"/>
        </w:rPr>
        <w:t>Reset</w:t>
      </w:r>
      <w:proofErr w:type="spellEnd"/>
      <w:r w:rsidRPr="009645DF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Нажимаем на эту кнопку и держим примерно 30 секунд, после чего маршрутизатор должен перезагрузиться и настройки сбросятся.</w:t>
      </w:r>
    </w:p>
    <w:p w:rsidR="009645DF" w:rsidRPr="009645DF" w:rsidRDefault="009645DF" w:rsidP="0096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можно приступать к настройке роутера. Для этого вам нужно попасть в </w:t>
      </w:r>
      <w:proofErr w:type="spellStart"/>
      <w:r w:rsidRPr="009645DF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645DF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-интерфейс маршрутизатора. Для этого открываем любой браузер и в адресную строку вводим 192.168.0.1. Если войти не получилось, пробуем ввести 192.168.1.1.</w:t>
      </w:r>
      <w:bookmarkStart w:id="0" w:name="_GoBack"/>
      <w:bookmarkEnd w:id="0"/>
    </w:p>
    <w:p w:rsidR="009645DF" w:rsidRPr="009645DF" w:rsidRDefault="009645DF" w:rsidP="009645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адрес входа в интерфейс роутера может отличаться в зависимости от прошивки, установленной на устройстве. Обычно изначально вход осуществляется через 192.168.0.1, а после обновления прошивки через 192.168.1.1.</w:t>
      </w:r>
    </w:p>
    <w:p w:rsidR="009645DF" w:rsidRDefault="009645DF" w:rsidP="0096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перехода по указанному выше адресу перед вами появится окно, в котором нужно ввести логин и пароль. Для роутеров TP-</w:t>
      </w:r>
      <w:proofErr w:type="spellStart"/>
      <w:r w:rsidRPr="009645DF">
        <w:rPr>
          <w:rFonts w:ascii="Times New Roman" w:eastAsia="Times New Roman" w:hAnsi="Times New Roman" w:cs="Times New Roman"/>
          <w:sz w:val="24"/>
          <w:szCs w:val="24"/>
          <w:lang w:eastAsia="ru-RU"/>
        </w:rPr>
        <w:t>Link</w:t>
      </w:r>
      <w:proofErr w:type="spellEnd"/>
      <w:r w:rsidRPr="0096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умолчанию используется логин «</w:t>
      </w:r>
      <w:proofErr w:type="spellStart"/>
      <w:r w:rsidRPr="009645DF">
        <w:rPr>
          <w:rFonts w:ascii="Times New Roman" w:eastAsia="Times New Roman" w:hAnsi="Times New Roman" w:cs="Times New Roman"/>
          <w:sz w:val="24"/>
          <w:szCs w:val="24"/>
          <w:lang w:eastAsia="ru-RU"/>
        </w:rPr>
        <w:t>admin</w:t>
      </w:r>
      <w:proofErr w:type="spellEnd"/>
      <w:r w:rsidRPr="0096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аналогичный пароль. Если пароль и логин по умолчанию не подходят, то посмотрите документацию роутера, в ней обязательно будет присутствовать вся необходимая информация. Также информация для входа в веб-интерфейс настроек имеется на наклейке с нижней стороны </w:t>
      </w:r>
      <w:proofErr w:type="spellStart"/>
      <w:r w:rsidRPr="009645DF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96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роутера.</w:t>
      </w:r>
    </w:p>
    <w:p w:rsidR="009645DF" w:rsidRPr="009645DF" w:rsidRDefault="009645DF" w:rsidP="0096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6662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5DF" w:rsidRDefault="009645DF" w:rsidP="009645DF">
      <w:pPr>
        <w:pStyle w:val="a4"/>
        <w:rPr>
          <w:lang w:val="en-US"/>
        </w:rPr>
      </w:pPr>
      <w:r>
        <w:t>Пол дела сделано. Теперь нужно выполнить настройки сети. Для этого ищем в главном меню интерфейса раздел «</w:t>
      </w:r>
      <w:proofErr w:type="spellStart"/>
      <w:r>
        <w:t>Network</w:t>
      </w:r>
      <w:proofErr w:type="spellEnd"/>
      <w:r>
        <w:t xml:space="preserve">», после чего выбираем пункт «WAN», где нам нужно </w:t>
      </w:r>
      <w:r>
        <w:lastRenderedPageBreak/>
        <w:t xml:space="preserve">выбрать тип сети. Тип соединения </w:t>
      </w:r>
      <w:r>
        <w:t xml:space="preserve">выбираем </w:t>
      </w:r>
      <w:r>
        <w:rPr>
          <w:lang w:val="en-US"/>
        </w:rPr>
        <w:t>Dynamic IP.</w:t>
      </w:r>
      <w:r w:rsidRPr="009645DF">
        <w:rPr>
          <w:noProof/>
        </w:rPr>
        <w:t xml:space="preserve"> </w:t>
      </w:r>
      <w:r>
        <w:rPr>
          <w:noProof/>
        </w:rPr>
        <w:drawing>
          <wp:inline distT="0" distB="0" distL="0" distR="0" wp14:anchorId="02E97BC8" wp14:editId="523E610D">
            <wp:extent cx="5791200" cy="3691891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967" cy="370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5DF" w:rsidRPr="009645DF" w:rsidRDefault="009645DF" w:rsidP="009645DF">
      <w:pPr>
        <w:pStyle w:val="a4"/>
        <w:rPr>
          <w:lang w:val="en-US"/>
        </w:rPr>
      </w:pPr>
    </w:p>
    <w:p w:rsidR="004B6419" w:rsidRDefault="009645DF">
      <w:r>
        <w:t xml:space="preserve">В принципе, интернет должен появиться уже после выполнения вышеперечисленных действий, однако мы рекомендуем выполнить еще и настройку </w:t>
      </w:r>
      <w:proofErr w:type="spellStart"/>
      <w:r>
        <w:t>Wi-Fi</w:t>
      </w:r>
      <w:proofErr w:type="spellEnd"/>
      <w:r>
        <w:t xml:space="preserve"> сети. Для этого ищем раздел «</w:t>
      </w:r>
      <w:proofErr w:type="spellStart"/>
      <w:r>
        <w:t>Wireless</w:t>
      </w:r>
      <w:proofErr w:type="spellEnd"/>
      <w:r>
        <w:t>» и в поле «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» указывает желаемое название своей </w:t>
      </w:r>
      <w:proofErr w:type="spellStart"/>
      <w:r>
        <w:t>Wi</w:t>
      </w:r>
      <w:proofErr w:type="spellEnd"/>
      <w:r>
        <w:t xml:space="preserve">- </w:t>
      </w:r>
      <w:proofErr w:type="spellStart"/>
      <w:r>
        <w:t>Fi</w:t>
      </w:r>
      <w:proofErr w:type="spellEnd"/>
      <w:r>
        <w:t xml:space="preserve"> сети.</w:t>
      </w:r>
    </w:p>
    <w:p w:rsidR="009645DF" w:rsidRDefault="009645DF">
      <w:r>
        <w:rPr>
          <w:noProof/>
          <w:lang w:eastAsia="ru-RU"/>
        </w:rPr>
        <w:drawing>
          <wp:inline distT="0" distB="0" distL="0" distR="0">
            <wp:extent cx="5996035" cy="323850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921" cy="324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5DF" w:rsidRDefault="009645DF"/>
    <w:p w:rsidR="009645DF" w:rsidRDefault="009645DF"/>
    <w:p w:rsidR="009645DF" w:rsidRDefault="009645DF">
      <w:r>
        <w:lastRenderedPageBreak/>
        <w:t>Сохраняем настройки и переходим в раздел «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». Здесь нам нужно настроить параметры безопасности нашей </w:t>
      </w:r>
      <w:proofErr w:type="spellStart"/>
      <w:r>
        <w:t>Wi-Fi</w:t>
      </w:r>
      <w:proofErr w:type="spellEnd"/>
      <w:r>
        <w:t xml:space="preserve"> сети, то есть придумать пароль. В принципе, можно ничего и не менять, но тогда к вашей </w:t>
      </w:r>
      <w:proofErr w:type="spellStart"/>
      <w:r>
        <w:t>Wi-Fi</w:t>
      </w:r>
      <w:proofErr w:type="spellEnd"/>
      <w:r>
        <w:t xml:space="preserve"> сети сможет подключиться любой желающий, поэтому лучше все же поставить пароль. Для этого в поле PSK </w:t>
      </w:r>
      <w:proofErr w:type="spellStart"/>
      <w:r>
        <w:t>Password</w:t>
      </w:r>
      <w:proofErr w:type="spellEnd"/>
      <w:r>
        <w:t xml:space="preserve"> вводим желаемый пароль</w:t>
      </w:r>
    </w:p>
    <w:p w:rsidR="009645DF" w:rsidRDefault="009645DF"/>
    <w:p w:rsidR="009645DF" w:rsidRDefault="009645DF">
      <w:r>
        <w:rPr>
          <w:noProof/>
          <w:lang w:eastAsia="ru-RU"/>
        </w:rPr>
        <w:drawing>
          <wp:inline distT="0" distB="0" distL="0" distR="0">
            <wp:extent cx="5295900" cy="3981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5DF" w:rsidRDefault="009645DF"/>
    <w:p w:rsidR="009645DF" w:rsidRDefault="009645DF">
      <w:r>
        <w:t>Осталось только сохранить настройки и перезагрузить роутер. Для этого выбираем раздел «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Tools</w:t>
      </w:r>
      <w:proofErr w:type="spellEnd"/>
      <w:r>
        <w:t>» и переходим во вкладку «</w:t>
      </w:r>
      <w:proofErr w:type="spellStart"/>
      <w:r>
        <w:t>Reboot</w:t>
      </w:r>
      <w:proofErr w:type="spellEnd"/>
      <w:r>
        <w:t>». После нажатия на кнопку «</w:t>
      </w:r>
      <w:proofErr w:type="spellStart"/>
      <w:r>
        <w:t>Reboot</w:t>
      </w:r>
      <w:proofErr w:type="spellEnd"/>
      <w:r>
        <w:t>» вам останется подтвердить перезагрузку.</w:t>
      </w:r>
    </w:p>
    <w:p w:rsidR="009645DF" w:rsidRDefault="009645DF">
      <w:r>
        <w:rPr>
          <w:noProof/>
          <w:lang w:eastAsia="ru-RU"/>
        </w:rPr>
        <w:lastRenderedPageBreak/>
        <w:drawing>
          <wp:inline distT="0" distB="0" distL="0" distR="0">
            <wp:extent cx="5095875" cy="347408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0556" cy="348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5DF" w:rsidRDefault="009645DF"/>
    <w:p w:rsidR="009645DF" w:rsidRPr="009645DF" w:rsidRDefault="009645DF">
      <w:r>
        <w:t>Если все сделали правильно, то никаких проблем с доступом в интернет возникнуть не должно. Теперь вы знаете, как настроить роутер TP-</w:t>
      </w:r>
      <w:proofErr w:type="spellStart"/>
      <w:r>
        <w:t>Link</w:t>
      </w:r>
      <w:proofErr w:type="spellEnd"/>
      <w:r>
        <w:t>, если у вас остались какие-то вопросы</w:t>
      </w:r>
      <w:r w:rsidRPr="009645DF">
        <w:t xml:space="preserve"> </w:t>
      </w:r>
      <w:r>
        <w:t>вы можете обратиться</w:t>
      </w:r>
      <w:r w:rsidR="00D43B09">
        <w:t xml:space="preserve"> в службу Технической поддержки.</w:t>
      </w:r>
    </w:p>
    <w:sectPr w:rsidR="009645DF" w:rsidRPr="0096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638"/>
    <w:multiLevelType w:val="multilevel"/>
    <w:tmpl w:val="D39C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DF"/>
    <w:rsid w:val="002E66EE"/>
    <w:rsid w:val="004B6419"/>
    <w:rsid w:val="009645DF"/>
    <w:rsid w:val="00D4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29B6"/>
  <w15:chartTrackingRefBased/>
  <w15:docId w15:val="{7B311775-142E-4EE6-A7A6-4939C0BE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4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5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45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645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70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</dc:creator>
  <cp:keywords/>
  <dc:description/>
  <cp:lastModifiedBy>tatarin</cp:lastModifiedBy>
  <cp:revision>1</cp:revision>
  <dcterms:created xsi:type="dcterms:W3CDTF">2017-05-18T08:31:00Z</dcterms:created>
  <dcterms:modified xsi:type="dcterms:W3CDTF">2017-05-18T10:20:00Z</dcterms:modified>
</cp:coreProperties>
</file>